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BB" w:rsidRDefault="007441FE" w:rsidP="007441FE">
      <w:pPr>
        <w:jc w:val="center"/>
        <w:rPr>
          <w:b/>
          <w:sz w:val="24"/>
          <w:szCs w:val="24"/>
        </w:rPr>
      </w:pPr>
      <w:r w:rsidRPr="007441FE">
        <w:rPr>
          <w:b/>
          <w:sz w:val="24"/>
          <w:szCs w:val="24"/>
        </w:rPr>
        <w:t>Carbohydrates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41FE" w:rsidTr="007441FE">
        <w:tc>
          <w:tcPr>
            <w:tcW w:w="4788" w:type="dxa"/>
          </w:tcPr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Monomer</w:t>
            </w: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</w:tr>
      <w:tr w:rsidR="007441FE" w:rsidTr="007441FE">
        <w:tc>
          <w:tcPr>
            <w:tcW w:w="4788" w:type="dxa"/>
          </w:tcPr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Molecular Formulas</w:t>
            </w: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Triose: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Pentose: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Hexose: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Functional Groups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Carbonyl: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Ketone: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Aldehyde: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Hydroxyl: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Disaccharide: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Polysaccharide:</w:t>
            </w: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Reaction to </w:t>
            </w:r>
            <w:r w:rsidRPr="007441FE">
              <w:rPr>
                <w:b/>
                <w:sz w:val="24"/>
                <w:szCs w:val="24"/>
                <w:u w:val="single"/>
              </w:rPr>
              <w:t>form</w:t>
            </w:r>
            <w:r>
              <w:rPr>
                <w:b/>
                <w:sz w:val="24"/>
                <w:szCs w:val="24"/>
              </w:rPr>
              <w:t xml:space="preserve"> bond between Monomers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type of bond is called: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These bonds are named based on: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</w:tr>
      <w:tr w:rsidR="007441FE" w:rsidTr="007441FE">
        <w:tc>
          <w:tcPr>
            <w:tcW w:w="4788" w:type="dxa"/>
          </w:tcPr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Reaction to </w:t>
            </w:r>
            <w:r>
              <w:rPr>
                <w:b/>
                <w:sz w:val="24"/>
                <w:szCs w:val="24"/>
              </w:rPr>
              <w:t>Break</w:t>
            </w:r>
            <w:r>
              <w:rPr>
                <w:b/>
                <w:sz w:val="24"/>
                <w:szCs w:val="24"/>
              </w:rPr>
              <w:t xml:space="preserve"> bond between Monomers</w:t>
            </w: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 w:rsidP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C86190" w:rsidRDefault="00C86190">
            <w:pPr>
              <w:rPr>
                <w:b/>
                <w:sz w:val="24"/>
                <w:szCs w:val="24"/>
              </w:rPr>
            </w:pPr>
          </w:p>
          <w:p w:rsidR="00C86190" w:rsidRDefault="00C8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Functions of polysaccharides</w:t>
            </w: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7441FE" w:rsidRDefault="007441F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86190" w:rsidRDefault="00C86190">
            <w:pPr>
              <w:rPr>
                <w:b/>
                <w:sz w:val="24"/>
                <w:szCs w:val="24"/>
              </w:rPr>
            </w:pPr>
          </w:p>
          <w:p w:rsidR="00C86190" w:rsidRDefault="00C8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  <w:p w:rsidR="00C86190" w:rsidRDefault="00C86190">
            <w:pPr>
              <w:rPr>
                <w:b/>
                <w:sz w:val="24"/>
                <w:szCs w:val="24"/>
              </w:rPr>
            </w:pPr>
          </w:p>
          <w:p w:rsidR="00C86190" w:rsidRDefault="00C86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</w:tc>
      </w:tr>
      <w:tr w:rsidR="007441FE" w:rsidTr="007441FE">
        <w:tc>
          <w:tcPr>
            <w:tcW w:w="4788" w:type="dxa"/>
          </w:tcPr>
          <w:p w:rsidR="007441FE" w:rsidRDefault="007441FE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Structural polysaccharides</w:t>
            </w:r>
          </w:p>
          <w:p w:rsidR="00942F51" w:rsidRPr="00285FA3" w:rsidRDefault="00285FA3">
            <w:pPr>
              <w:rPr>
                <w:b/>
                <w:sz w:val="18"/>
                <w:szCs w:val="18"/>
              </w:rPr>
            </w:pPr>
            <w:r w:rsidRPr="00285FA3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285FA3">
              <w:rPr>
                <w:b/>
                <w:sz w:val="18"/>
                <w:szCs w:val="18"/>
              </w:rPr>
              <w:t>type</w:t>
            </w:r>
            <w:proofErr w:type="gramEnd"/>
            <w:r w:rsidRPr="00285FA3">
              <w:rPr>
                <w:b/>
                <w:sz w:val="18"/>
                <w:szCs w:val="18"/>
              </w:rPr>
              <w:t xml:space="preserve"> of bond, distinct features, digestible by humans?)</w:t>
            </w: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7441FE" w:rsidRDefault="002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</w:tc>
      </w:tr>
      <w:tr w:rsidR="00942F51" w:rsidTr="007441FE">
        <w:tc>
          <w:tcPr>
            <w:tcW w:w="4788" w:type="dxa"/>
          </w:tcPr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Storage polysaccharides</w:t>
            </w:r>
          </w:p>
          <w:p w:rsidR="00942F51" w:rsidRPr="00285FA3" w:rsidRDefault="00285FA3">
            <w:pPr>
              <w:rPr>
                <w:b/>
                <w:sz w:val="18"/>
                <w:szCs w:val="18"/>
              </w:rPr>
            </w:pPr>
            <w:r w:rsidRPr="00285FA3">
              <w:rPr>
                <w:b/>
                <w:sz w:val="18"/>
                <w:szCs w:val="18"/>
              </w:rPr>
              <w:t xml:space="preserve">  (</w:t>
            </w:r>
            <w:proofErr w:type="gramStart"/>
            <w:r w:rsidRPr="00285FA3">
              <w:rPr>
                <w:b/>
                <w:sz w:val="18"/>
                <w:szCs w:val="18"/>
              </w:rPr>
              <w:t>type</w:t>
            </w:r>
            <w:proofErr w:type="gramEnd"/>
            <w:r w:rsidRPr="00285FA3">
              <w:rPr>
                <w:b/>
                <w:sz w:val="18"/>
                <w:szCs w:val="18"/>
              </w:rPr>
              <w:t xml:space="preserve"> of bond, </w:t>
            </w:r>
            <w:r>
              <w:rPr>
                <w:b/>
                <w:sz w:val="18"/>
                <w:szCs w:val="18"/>
              </w:rPr>
              <w:t xml:space="preserve">distinct features, </w:t>
            </w:r>
            <w:r w:rsidRPr="00285FA3">
              <w:rPr>
                <w:b/>
                <w:sz w:val="18"/>
                <w:szCs w:val="18"/>
              </w:rPr>
              <w:t>digestible by humans?)</w:t>
            </w: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942F51" w:rsidRDefault="00942F5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42F51" w:rsidRDefault="00942F51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</w:p>
          <w:p w:rsidR="00285FA3" w:rsidRDefault="002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-</w:t>
            </w: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  <w:p w:rsidR="00285FA3" w:rsidRDefault="00285F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-</w:t>
            </w:r>
          </w:p>
          <w:p w:rsidR="00285FA3" w:rsidRDefault="00285FA3">
            <w:pPr>
              <w:rPr>
                <w:b/>
                <w:sz w:val="24"/>
                <w:szCs w:val="24"/>
              </w:rPr>
            </w:pPr>
          </w:p>
        </w:tc>
      </w:tr>
      <w:tr w:rsidR="003702B1" w:rsidTr="007441FE">
        <w:tc>
          <w:tcPr>
            <w:tcW w:w="4788" w:type="dxa"/>
          </w:tcPr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Linear structure of B-Glucose</w:t>
            </w: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3702B1" w:rsidRDefault="003702B1">
            <w:pPr>
              <w:rPr>
                <w:b/>
                <w:sz w:val="24"/>
                <w:szCs w:val="24"/>
              </w:rPr>
            </w:pPr>
          </w:p>
          <w:p w:rsidR="003702B1" w:rsidRDefault="003702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 Structure of B-Glucose</w:t>
            </w:r>
            <w:bookmarkStart w:id="0" w:name="_GoBack"/>
            <w:bookmarkEnd w:id="0"/>
          </w:p>
        </w:tc>
      </w:tr>
    </w:tbl>
    <w:p w:rsidR="007441FE" w:rsidRPr="007441FE" w:rsidRDefault="007441FE">
      <w:pPr>
        <w:rPr>
          <w:b/>
          <w:sz w:val="24"/>
          <w:szCs w:val="24"/>
        </w:rPr>
      </w:pPr>
    </w:p>
    <w:sectPr w:rsidR="007441FE" w:rsidRPr="0074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FE"/>
    <w:rsid w:val="00285FA3"/>
    <w:rsid w:val="003702B1"/>
    <w:rsid w:val="007441FE"/>
    <w:rsid w:val="008511BB"/>
    <w:rsid w:val="00942F51"/>
    <w:rsid w:val="00C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cp:lastPrinted>2014-09-04T13:13:00Z</cp:lastPrinted>
  <dcterms:created xsi:type="dcterms:W3CDTF">2014-09-04T12:31:00Z</dcterms:created>
  <dcterms:modified xsi:type="dcterms:W3CDTF">2014-09-04T13:19:00Z</dcterms:modified>
</cp:coreProperties>
</file>