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05" w:rsidRPr="00186D05" w:rsidRDefault="00186D05" w:rsidP="00186D05">
      <w:pPr>
        <w:jc w:val="center"/>
        <w:rPr>
          <w:b/>
          <w:sz w:val="28"/>
          <w:szCs w:val="28"/>
        </w:rPr>
      </w:pPr>
      <w:r w:rsidRPr="00186D05">
        <w:rPr>
          <w:b/>
          <w:sz w:val="28"/>
          <w:szCs w:val="28"/>
        </w:rPr>
        <w:t>Lipids</w:t>
      </w:r>
    </w:p>
    <w:tbl>
      <w:tblPr>
        <w:tblStyle w:val="TableGrid"/>
        <w:tblW w:w="11178" w:type="dxa"/>
        <w:tblLook w:val="04A0"/>
      </w:tblPr>
      <w:tblGrid>
        <w:gridCol w:w="5508"/>
        <w:gridCol w:w="5670"/>
      </w:tblGrid>
      <w:tr w:rsidR="00186D05" w:rsidTr="00424336">
        <w:tc>
          <w:tcPr>
            <w:tcW w:w="5508" w:type="dxa"/>
          </w:tcPr>
          <w:p w:rsidR="00186D05" w:rsidRDefault="00186D05"/>
          <w:p w:rsidR="00186D05" w:rsidRPr="00C36677" w:rsidRDefault="00186D05" w:rsidP="00C36677">
            <w:pPr>
              <w:jc w:val="center"/>
              <w:rPr>
                <w:b/>
              </w:rPr>
            </w:pPr>
            <w:r w:rsidRPr="00186D05">
              <w:rPr>
                <w:b/>
              </w:rPr>
              <w:t>Monomer</w:t>
            </w:r>
            <w:r w:rsidR="00C36677">
              <w:rPr>
                <w:b/>
              </w:rPr>
              <w:t>/Polymer</w:t>
            </w:r>
          </w:p>
        </w:tc>
        <w:tc>
          <w:tcPr>
            <w:tcW w:w="5670" w:type="dxa"/>
          </w:tcPr>
          <w:p w:rsidR="00C36677" w:rsidRDefault="00C36677" w:rsidP="008713A7"/>
        </w:tc>
      </w:tr>
      <w:tr w:rsidR="00186D05" w:rsidTr="00424336">
        <w:trPr>
          <w:trHeight w:val="287"/>
        </w:trPr>
        <w:tc>
          <w:tcPr>
            <w:tcW w:w="11178" w:type="dxa"/>
            <w:gridSpan w:val="2"/>
          </w:tcPr>
          <w:p w:rsidR="00186D05" w:rsidRPr="00186D05" w:rsidRDefault="00186D05" w:rsidP="00186D05">
            <w:pPr>
              <w:jc w:val="center"/>
              <w:rPr>
                <w:b/>
              </w:rPr>
            </w:pPr>
            <w:r>
              <w:rPr>
                <w:b/>
              </w:rPr>
              <w:t xml:space="preserve">Fats </w:t>
            </w:r>
          </w:p>
        </w:tc>
      </w:tr>
      <w:tr w:rsidR="00186D05" w:rsidTr="00424336">
        <w:tc>
          <w:tcPr>
            <w:tcW w:w="5508" w:type="dxa"/>
          </w:tcPr>
          <w:p w:rsidR="00186D05" w:rsidRDefault="00186D05" w:rsidP="00186D05">
            <w:r w:rsidRPr="00186D05">
              <w:rPr>
                <w:b/>
              </w:rPr>
              <w:t>Components</w:t>
            </w:r>
            <w:r>
              <w:t>:</w:t>
            </w:r>
          </w:p>
          <w:p w:rsidR="00424336" w:rsidRDefault="00424336" w:rsidP="00186D05"/>
          <w:p w:rsidR="00186D05" w:rsidRDefault="00186D05" w:rsidP="00186D05">
            <w:r>
              <w:t xml:space="preserve">          -</w:t>
            </w:r>
          </w:p>
          <w:p w:rsidR="00424336" w:rsidRDefault="00424336" w:rsidP="00186D05"/>
          <w:p w:rsidR="00186D05" w:rsidRDefault="00186D05" w:rsidP="00186D05">
            <w:r>
              <w:t xml:space="preserve">          - </w:t>
            </w:r>
          </w:p>
          <w:p w:rsidR="00186D05" w:rsidRDefault="00186D05"/>
          <w:p w:rsidR="0027229E" w:rsidRDefault="0027229E" w:rsidP="008713A7">
            <w:pPr>
              <w:rPr>
                <w:b/>
              </w:rPr>
            </w:pPr>
            <w:r w:rsidRPr="0027229E">
              <w:rPr>
                <w:b/>
              </w:rPr>
              <w:t>Properties:</w:t>
            </w:r>
            <w:r>
              <w:rPr>
                <w:b/>
              </w:rPr>
              <w:t xml:space="preserve">  </w:t>
            </w:r>
          </w:p>
          <w:p w:rsidR="00424336" w:rsidRDefault="00424336" w:rsidP="008713A7">
            <w:pPr>
              <w:rPr>
                <w:b/>
              </w:rPr>
            </w:pPr>
            <w:r>
              <w:rPr>
                <w:b/>
              </w:rPr>
              <w:t xml:space="preserve">          -</w:t>
            </w:r>
          </w:p>
          <w:p w:rsidR="00424336" w:rsidRPr="0027229E" w:rsidRDefault="00424336" w:rsidP="008713A7">
            <w:pPr>
              <w:rPr>
                <w:b/>
              </w:rPr>
            </w:pPr>
          </w:p>
        </w:tc>
        <w:tc>
          <w:tcPr>
            <w:tcW w:w="5670" w:type="dxa"/>
          </w:tcPr>
          <w:p w:rsidR="00186D05" w:rsidRDefault="00C36677">
            <w:pPr>
              <w:rPr>
                <w:b/>
              </w:rPr>
            </w:pPr>
            <w:r>
              <w:rPr>
                <w:b/>
              </w:rPr>
              <w:t>F</w:t>
            </w:r>
            <w:r w:rsidR="00186D05" w:rsidRPr="00186D05">
              <w:rPr>
                <w:b/>
              </w:rPr>
              <w:t>unctional Groups:</w:t>
            </w:r>
          </w:p>
          <w:p w:rsidR="00186D05" w:rsidRDefault="00186D05">
            <w:r>
              <w:rPr>
                <w:b/>
              </w:rPr>
              <w:t>-</w:t>
            </w:r>
            <w:r w:rsidRPr="00186D05">
              <w:t>Hydroxyl</w:t>
            </w:r>
          </w:p>
          <w:p w:rsidR="008713A7" w:rsidRDefault="008713A7"/>
          <w:p w:rsidR="008713A7" w:rsidRDefault="008713A7"/>
          <w:p w:rsidR="00186D05" w:rsidRDefault="00186D05">
            <w:pPr>
              <w:rPr>
                <w:b/>
              </w:rPr>
            </w:pPr>
            <w:r>
              <w:rPr>
                <w:b/>
              </w:rPr>
              <w:t>-</w:t>
            </w:r>
            <w:r w:rsidRPr="00186D05">
              <w:t>Carboxyl</w:t>
            </w:r>
          </w:p>
          <w:p w:rsidR="008713A7" w:rsidRDefault="008713A7" w:rsidP="008713A7"/>
          <w:p w:rsidR="00186D05" w:rsidRPr="00186D05" w:rsidRDefault="00186D05" w:rsidP="008713A7">
            <w:pPr>
              <w:rPr>
                <w:b/>
              </w:rPr>
            </w:pPr>
            <w:r>
              <w:t xml:space="preserve">                       </w:t>
            </w:r>
          </w:p>
        </w:tc>
      </w:tr>
      <w:tr w:rsidR="00186D05" w:rsidTr="00424336">
        <w:tc>
          <w:tcPr>
            <w:tcW w:w="5508" w:type="dxa"/>
          </w:tcPr>
          <w:p w:rsidR="00186D05" w:rsidRDefault="00186D05" w:rsidP="00186D05">
            <w:pPr>
              <w:rPr>
                <w:b/>
              </w:rPr>
            </w:pPr>
            <w:r>
              <w:rPr>
                <w:b/>
              </w:rPr>
              <w:t>Method of construction:</w:t>
            </w:r>
          </w:p>
          <w:p w:rsidR="00186D05" w:rsidRDefault="00186D05" w:rsidP="00186D05"/>
          <w:p w:rsidR="00186D05" w:rsidRPr="00186D05" w:rsidRDefault="00186D05" w:rsidP="00186D05">
            <w:pPr>
              <w:rPr>
                <w:b/>
              </w:rPr>
            </w:pPr>
            <w:r w:rsidRPr="00186D05">
              <w:rPr>
                <w:b/>
              </w:rPr>
              <w:t>Method of destruction:</w:t>
            </w:r>
          </w:p>
          <w:p w:rsidR="00186D05" w:rsidRDefault="00186D05" w:rsidP="00186D05"/>
        </w:tc>
        <w:tc>
          <w:tcPr>
            <w:tcW w:w="5670" w:type="dxa"/>
          </w:tcPr>
          <w:p w:rsidR="00186D05" w:rsidRDefault="00186D05">
            <w:r w:rsidRPr="00186D05">
              <w:rPr>
                <w:b/>
              </w:rPr>
              <w:t>Linkage</w:t>
            </w:r>
            <w:r>
              <w:rPr>
                <w:b/>
              </w:rPr>
              <w:t>:</w:t>
            </w:r>
            <w:r w:rsidR="004509F5">
              <w:rPr>
                <w:b/>
              </w:rPr>
              <w:t xml:space="preserve">   </w:t>
            </w:r>
          </w:p>
          <w:p w:rsidR="004509F5" w:rsidRPr="004509F5" w:rsidRDefault="004509F5">
            <w:pPr>
              <w:rPr>
                <w:b/>
              </w:rPr>
            </w:pPr>
          </w:p>
        </w:tc>
      </w:tr>
      <w:tr w:rsidR="00186D05" w:rsidTr="00424336">
        <w:tc>
          <w:tcPr>
            <w:tcW w:w="5508" w:type="dxa"/>
          </w:tcPr>
          <w:p w:rsidR="008713A7" w:rsidRDefault="0027229E">
            <w:r w:rsidRPr="0027229E">
              <w:rPr>
                <w:b/>
              </w:rPr>
              <w:t>Saturated:</w:t>
            </w:r>
            <w:r>
              <w:t xml:space="preserve"> </w:t>
            </w:r>
          </w:p>
          <w:p w:rsidR="00424336" w:rsidRDefault="00424336"/>
          <w:p w:rsidR="00424336" w:rsidRDefault="00424336"/>
          <w:p w:rsidR="008713A7" w:rsidRDefault="0027229E">
            <w:pPr>
              <w:rPr>
                <w:b/>
              </w:rPr>
            </w:pPr>
            <w:r w:rsidRPr="0027229E">
              <w:rPr>
                <w:b/>
              </w:rPr>
              <w:t>Unsaturated:</w:t>
            </w:r>
          </w:p>
          <w:p w:rsidR="00424336" w:rsidRDefault="00424336"/>
          <w:p w:rsidR="008713A7" w:rsidRDefault="008713A7"/>
          <w:p w:rsidR="008713A7" w:rsidRDefault="0027229E" w:rsidP="008713A7">
            <w:pPr>
              <w:rPr>
                <w:b/>
              </w:rPr>
            </w:pPr>
            <w:r>
              <w:t xml:space="preserve">          -</w:t>
            </w:r>
            <w:proofErr w:type="spellStart"/>
            <w:r w:rsidRPr="0027229E">
              <w:rPr>
                <w:b/>
              </w:rPr>
              <w:t>Cis</w:t>
            </w:r>
            <w:proofErr w:type="spellEnd"/>
            <w:r w:rsidRPr="0027229E">
              <w:rPr>
                <w:b/>
              </w:rPr>
              <w:t>:</w:t>
            </w:r>
          </w:p>
          <w:p w:rsidR="00424336" w:rsidRDefault="00424336" w:rsidP="008713A7"/>
          <w:p w:rsidR="0027229E" w:rsidRPr="0027229E" w:rsidRDefault="0027229E" w:rsidP="008713A7">
            <w:r>
              <w:t xml:space="preserve">          -</w:t>
            </w:r>
            <w:r w:rsidRPr="0027229E">
              <w:rPr>
                <w:b/>
              </w:rPr>
              <w:t>Trans:</w:t>
            </w:r>
            <w:r>
              <w:t xml:space="preserve"> </w:t>
            </w:r>
          </w:p>
        </w:tc>
        <w:tc>
          <w:tcPr>
            <w:tcW w:w="5670" w:type="dxa"/>
          </w:tcPr>
          <w:p w:rsidR="0027229E" w:rsidRDefault="0027229E">
            <w:pPr>
              <w:rPr>
                <w:b/>
              </w:rPr>
            </w:pPr>
            <w:r w:rsidRPr="0027229E">
              <w:rPr>
                <w:b/>
              </w:rPr>
              <w:t>Functions:</w:t>
            </w:r>
          </w:p>
          <w:p w:rsidR="00C36677" w:rsidRDefault="00C36677"/>
          <w:p w:rsidR="0027229E" w:rsidRPr="0027229E" w:rsidRDefault="0027229E">
            <w:r>
              <w:t>-</w:t>
            </w:r>
          </w:p>
          <w:p w:rsidR="0027229E" w:rsidRPr="0027229E" w:rsidRDefault="0027229E"/>
          <w:p w:rsidR="0027229E" w:rsidRPr="0027229E" w:rsidRDefault="0027229E" w:rsidP="008713A7">
            <w:pPr>
              <w:rPr>
                <w:b/>
              </w:rPr>
            </w:pPr>
            <w:r>
              <w:t>-</w:t>
            </w:r>
          </w:p>
        </w:tc>
      </w:tr>
      <w:tr w:rsidR="008D3EAC" w:rsidTr="00424336">
        <w:tc>
          <w:tcPr>
            <w:tcW w:w="11178" w:type="dxa"/>
            <w:gridSpan w:val="2"/>
          </w:tcPr>
          <w:p w:rsidR="008D3EAC" w:rsidRPr="008D3EAC" w:rsidRDefault="008D3EAC" w:rsidP="008D3EAC">
            <w:pPr>
              <w:jc w:val="center"/>
              <w:rPr>
                <w:b/>
              </w:rPr>
            </w:pPr>
            <w:r w:rsidRPr="008D3EAC">
              <w:rPr>
                <w:b/>
              </w:rPr>
              <w:t>Phospholipids</w:t>
            </w:r>
          </w:p>
        </w:tc>
      </w:tr>
      <w:tr w:rsidR="00186D05" w:rsidTr="00424336">
        <w:tc>
          <w:tcPr>
            <w:tcW w:w="5508" w:type="dxa"/>
          </w:tcPr>
          <w:p w:rsidR="00186D05" w:rsidRDefault="008D3EAC">
            <w:pPr>
              <w:rPr>
                <w:b/>
              </w:rPr>
            </w:pPr>
            <w:r w:rsidRPr="008D3EAC">
              <w:rPr>
                <w:b/>
              </w:rPr>
              <w:t>Components:</w:t>
            </w:r>
          </w:p>
          <w:p w:rsidR="006D0FAD" w:rsidRDefault="006D0FAD">
            <w:pPr>
              <w:rPr>
                <w:b/>
              </w:rPr>
            </w:pPr>
            <w:r>
              <w:rPr>
                <w:b/>
              </w:rPr>
              <w:t xml:space="preserve">        - </w:t>
            </w:r>
          </w:p>
          <w:p w:rsidR="00424336" w:rsidRDefault="00424336"/>
          <w:p w:rsidR="006D0FAD" w:rsidRDefault="006D0FAD">
            <w:r>
              <w:t xml:space="preserve">        - </w:t>
            </w:r>
          </w:p>
          <w:p w:rsidR="00424336" w:rsidRDefault="00424336"/>
          <w:p w:rsidR="006D0FAD" w:rsidRDefault="006D0FAD">
            <w:r>
              <w:t xml:space="preserve">       </w:t>
            </w:r>
            <w:r>
              <w:rPr>
                <w:b/>
              </w:rPr>
              <w:t xml:space="preserve"> </w:t>
            </w:r>
            <w:r w:rsidR="00424336">
              <w:t>-</w:t>
            </w:r>
          </w:p>
          <w:p w:rsidR="006D0FAD" w:rsidRDefault="006D0FAD">
            <w:r>
              <w:t xml:space="preserve">               -</w:t>
            </w:r>
          </w:p>
          <w:p w:rsidR="008D3EAC" w:rsidRPr="008D3EAC" w:rsidRDefault="008D3EAC">
            <w:pPr>
              <w:rPr>
                <w:b/>
              </w:rPr>
            </w:pPr>
            <w:r w:rsidRPr="008D3EAC">
              <w:rPr>
                <w:b/>
              </w:rPr>
              <w:t xml:space="preserve">Properties: </w:t>
            </w:r>
          </w:p>
          <w:p w:rsidR="008D3EAC" w:rsidRDefault="00424336">
            <w:r>
              <w:t xml:space="preserve">       -Head:</w:t>
            </w:r>
          </w:p>
          <w:p w:rsidR="008D3EAC" w:rsidRDefault="008D3EAC" w:rsidP="00424336">
            <w:r>
              <w:t xml:space="preserve">       -</w:t>
            </w:r>
            <w:r w:rsidR="00424336">
              <w:t>Tails:</w:t>
            </w:r>
          </w:p>
        </w:tc>
        <w:tc>
          <w:tcPr>
            <w:tcW w:w="5670" w:type="dxa"/>
          </w:tcPr>
          <w:p w:rsidR="00186D05" w:rsidRDefault="006D0FAD">
            <w:pPr>
              <w:rPr>
                <w:b/>
              </w:rPr>
            </w:pPr>
            <w:r w:rsidRPr="006D0FAD">
              <w:rPr>
                <w:b/>
              </w:rPr>
              <w:t>Function groups:</w:t>
            </w:r>
            <w:r>
              <w:rPr>
                <w:b/>
              </w:rPr>
              <w:t xml:space="preserve"> </w:t>
            </w:r>
            <w:r w:rsidRPr="006D0FAD">
              <w:t>hydroxyl, carboxyl</w:t>
            </w:r>
          </w:p>
          <w:p w:rsidR="006D0FAD" w:rsidRDefault="006D0FAD">
            <w:pPr>
              <w:rPr>
                <w:b/>
              </w:rPr>
            </w:pPr>
          </w:p>
          <w:p w:rsidR="006D0FAD" w:rsidRDefault="006D0FAD">
            <w:pPr>
              <w:rPr>
                <w:b/>
              </w:rPr>
            </w:pPr>
            <w:r>
              <w:rPr>
                <w:b/>
              </w:rPr>
              <w:t>-</w:t>
            </w:r>
            <w:r w:rsidRPr="006D0FAD">
              <w:t>Phosphate Group:</w:t>
            </w:r>
          </w:p>
          <w:p w:rsidR="006D0FAD" w:rsidRPr="006D0FAD" w:rsidRDefault="006D0FAD" w:rsidP="006D0FAD">
            <w:pPr>
              <w:jc w:val="center"/>
              <w:rPr>
                <w:b/>
              </w:rPr>
            </w:pPr>
          </w:p>
        </w:tc>
      </w:tr>
      <w:tr w:rsidR="00C36677" w:rsidTr="00424336">
        <w:tc>
          <w:tcPr>
            <w:tcW w:w="11178" w:type="dxa"/>
            <w:gridSpan w:val="2"/>
          </w:tcPr>
          <w:p w:rsidR="00C36677" w:rsidRDefault="00C36677" w:rsidP="00424336">
            <w:r>
              <w:rPr>
                <w:b/>
              </w:rPr>
              <w:t xml:space="preserve">Function: </w:t>
            </w:r>
          </w:p>
          <w:p w:rsidR="00424336" w:rsidRDefault="00424336" w:rsidP="00424336"/>
        </w:tc>
      </w:tr>
      <w:tr w:rsidR="00C36677" w:rsidTr="00424336">
        <w:tc>
          <w:tcPr>
            <w:tcW w:w="11178" w:type="dxa"/>
            <w:gridSpan w:val="2"/>
          </w:tcPr>
          <w:p w:rsidR="00C36677" w:rsidRPr="00C36677" w:rsidRDefault="00C36677" w:rsidP="00C36677">
            <w:pPr>
              <w:jc w:val="center"/>
              <w:rPr>
                <w:b/>
              </w:rPr>
            </w:pPr>
            <w:r w:rsidRPr="00C36677">
              <w:rPr>
                <w:b/>
              </w:rPr>
              <w:t>Steroids</w:t>
            </w:r>
          </w:p>
        </w:tc>
      </w:tr>
      <w:tr w:rsidR="00C36677" w:rsidTr="00424336">
        <w:tc>
          <w:tcPr>
            <w:tcW w:w="5508" w:type="dxa"/>
          </w:tcPr>
          <w:p w:rsidR="00424336" w:rsidRDefault="00C36677" w:rsidP="006D0FAD">
            <w:pPr>
              <w:rPr>
                <w:b/>
              </w:rPr>
            </w:pPr>
            <w:r>
              <w:rPr>
                <w:b/>
              </w:rPr>
              <w:t>Components:</w:t>
            </w:r>
          </w:p>
          <w:p w:rsidR="00C36677" w:rsidRDefault="00C36677" w:rsidP="006D0FAD">
            <w:r>
              <w:rPr>
                <w:b/>
              </w:rPr>
              <w:t xml:space="preserve">       -</w:t>
            </w:r>
            <w:r w:rsidR="00424336">
              <w:t xml:space="preserve"> </w:t>
            </w:r>
          </w:p>
          <w:p w:rsidR="00424336" w:rsidRDefault="00424336" w:rsidP="006D0FAD"/>
          <w:p w:rsidR="00424336" w:rsidRPr="00C36677" w:rsidRDefault="00C36677" w:rsidP="00424336">
            <w:r>
              <w:t xml:space="preserve">       - </w:t>
            </w:r>
          </w:p>
          <w:p w:rsidR="00C36677" w:rsidRPr="00C36677" w:rsidRDefault="00C36677" w:rsidP="00C36677"/>
        </w:tc>
        <w:tc>
          <w:tcPr>
            <w:tcW w:w="5670" w:type="dxa"/>
          </w:tcPr>
          <w:p w:rsidR="00C36677" w:rsidRDefault="00C36677">
            <w:r w:rsidRPr="00C36677">
              <w:rPr>
                <w:b/>
              </w:rPr>
              <w:t>Structure</w:t>
            </w:r>
            <w:r>
              <w:t>:</w:t>
            </w:r>
          </w:p>
          <w:p w:rsidR="00C36677" w:rsidRDefault="00C36677"/>
          <w:p w:rsidR="00424336" w:rsidRDefault="00424336"/>
          <w:p w:rsidR="00424336" w:rsidRDefault="00424336"/>
          <w:p w:rsidR="00424336" w:rsidRDefault="00424336"/>
          <w:p w:rsidR="00424336" w:rsidRDefault="00424336"/>
          <w:p w:rsidR="00424336" w:rsidRDefault="00424336"/>
        </w:tc>
      </w:tr>
      <w:tr w:rsidR="00C36677" w:rsidTr="00424336">
        <w:tc>
          <w:tcPr>
            <w:tcW w:w="11178" w:type="dxa"/>
            <w:gridSpan w:val="2"/>
          </w:tcPr>
          <w:p w:rsidR="00C36677" w:rsidRDefault="00C36677" w:rsidP="00424336">
            <w:pPr>
              <w:rPr>
                <w:b/>
              </w:rPr>
            </w:pPr>
            <w:r>
              <w:rPr>
                <w:b/>
              </w:rPr>
              <w:t xml:space="preserve">Function: </w:t>
            </w:r>
          </w:p>
          <w:p w:rsidR="00424336" w:rsidRDefault="00424336" w:rsidP="00424336">
            <w:pPr>
              <w:rPr>
                <w:b/>
              </w:rPr>
            </w:pPr>
          </w:p>
          <w:p w:rsidR="00424336" w:rsidRDefault="00424336" w:rsidP="00424336"/>
        </w:tc>
      </w:tr>
    </w:tbl>
    <w:p w:rsidR="00555125" w:rsidRDefault="00555125"/>
    <w:sectPr w:rsidR="00555125" w:rsidSect="00424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233E"/>
    <w:multiLevelType w:val="multilevel"/>
    <w:tmpl w:val="9746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543FF"/>
    <w:multiLevelType w:val="multilevel"/>
    <w:tmpl w:val="8E30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22BBE"/>
    <w:rsid w:val="00186D05"/>
    <w:rsid w:val="0027229E"/>
    <w:rsid w:val="00424336"/>
    <w:rsid w:val="004509F5"/>
    <w:rsid w:val="00555125"/>
    <w:rsid w:val="00622BBE"/>
    <w:rsid w:val="006D0FAD"/>
    <w:rsid w:val="008713A7"/>
    <w:rsid w:val="008D3EAC"/>
    <w:rsid w:val="00C3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22BBE"/>
  </w:style>
  <w:style w:type="character" w:styleId="Hyperlink">
    <w:name w:val="Hyperlink"/>
    <w:basedOn w:val="DefaultParagraphFont"/>
    <w:uiPriority w:val="99"/>
    <w:semiHidden/>
    <w:unhideWhenUsed/>
    <w:rsid w:val="00622BBE"/>
    <w:rPr>
      <w:color w:val="0000FF"/>
      <w:u w:val="single"/>
    </w:rPr>
  </w:style>
  <w:style w:type="table" w:styleId="TableGrid">
    <w:name w:val="Table Grid"/>
    <w:basedOn w:val="TableNormal"/>
    <w:uiPriority w:val="59"/>
    <w:rsid w:val="00186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2014-09-07T01:22:00Z</dcterms:created>
  <dcterms:modified xsi:type="dcterms:W3CDTF">2014-09-07T01:22:00Z</dcterms:modified>
</cp:coreProperties>
</file>