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43" w:rsidRDefault="00927843" w:rsidP="00927843">
      <w:pPr>
        <w:jc w:val="center"/>
      </w:pPr>
      <w:r>
        <w:t>Nucleic Acids</w:t>
      </w:r>
    </w:p>
    <w:tbl>
      <w:tblPr>
        <w:tblStyle w:val="TableGrid"/>
        <w:tblW w:w="0" w:type="auto"/>
        <w:tblLook w:val="04A0"/>
      </w:tblPr>
      <w:tblGrid>
        <w:gridCol w:w="5418"/>
        <w:gridCol w:w="5400"/>
      </w:tblGrid>
      <w:tr w:rsidR="00927843" w:rsidTr="00B90BCA">
        <w:tc>
          <w:tcPr>
            <w:tcW w:w="5418" w:type="dxa"/>
          </w:tcPr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  <w:r w:rsidRPr="00927843">
              <w:rPr>
                <w:b/>
              </w:rPr>
              <w:t>Monomer:</w:t>
            </w: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27843" w:rsidRDefault="00927843"/>
          <w:p w:rsidR="00927843" w:rsidRDefault="00927843">
            <w:r>
              <w:t>Nucleotide</w:t>
            </w:r>
          </w:p>
        </w:tc>
      </w:tr>
      <w:tr w:rsidR="00927843" w:rsidTr="00B90BCA">
        <w:tc>
          <w:tcPr>
            <w:tcW w:w="5418" w:type="dxa"/>
          </w:tcPr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  <w:r w:rsidRPr="00927843">
              <w:rPr>
                <w:b/>
              </w:rPr>
              <w:t>Polymer:</w:t>
            </w: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27843" w:rsidRDefault="00927843"/>
          <w:p w:rsidR="00927843" w:rsidRDefault="00927843">
            <w:r>
              <w:t>Polynucleotide</w:t>
            </w:r>
          </w:p>
        </w:tc>
      </w:tr>
      <w:tr w:rsidR="00927843" w:rsidTr="00B90BCA">
        <w:tc>
          <w:tcPr>
            <w:tcW w:w="5418" w:type="dxa"/>
          </w:tcPr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  <w:r>
              <w:rPr>
                <w:b/>
              </w:rPr>
              <w:t>Nucleotide Structure:</w:t>
            </w: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  <w:p w:rsidR="00927843" w:rsidRPr="00927843" w:rsidRDefault="0092784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27843" w:rsidRDefault="00927843"/>
          <w:p w:rsidR="00927843" w:rsidRDefault="00927843">
            <w:r w:rsidRPr="00927843">
              <w:rPr>
                <w:b/>
              </w:rPr>
              <w:t>1)</w:t>
            </w:r>
            <w:r>
              <w:t>Pentose</w:t>
            </w:r>
          </w:p>
          <w:p w:rsidR="00927843" w:rsidRDefault="00927843">
            <w:r>
              <w:t>-Ribose: RNA</w:t>
            </w:r>
          </w:p>
          <w:p w:rsidR="00B90BCA" w:rsidRDefault="00B90BCA"/>
          <w:p w:rsidR="00927843" w:rsidRDefault="00927843">
            <w:r>
              <w:t>-</w:t>
            </w:r>
            <w:proofErr w:type="spellStart"/>
            <w:r>
              <w:t>Deoxyribose</w:t>
            </w:r>
            <w:proofErr w:type="spellEnd"/>
            <w:r>
              <w:t>: DNA</w:t>
            </w:r>
          </w:p>
          <w:p w:rsidR="00927843" w:rsidRDefault="00927843"/>
          <w:p w:rsidR="00927843" w:rsidRDefault="00927843">
            <w:r w:rsidRPr="00927843">
              <w:rPr>
                <w:b/>
              </w:rPr>
              <w:t>2)</w:t>
            </w:r>
            <w:r>
              <w:t>Nitrogenous base</w:t>
            </w:r>
          </w:p>
          <w:p w:rsidR="00927843" w:rsidRDefault="00927843">
            <w:r>
              <w:t>-</w:t>
            </w:r>
            <w:proofErr w:type="spellStart"/>
            <w:r>
              <w:t>Purines</w:t>
            </w:r>
            <w:proofErr w:type="spellEnd"/>
            <w:r>
              <w:t xml:space="preserve"> (2 rings): Adenine, Guanine</w:t>
            </w:r>
          </w:p>
          <w:p w:rsidR="00B90BCA" w:rsidRDefault="00B90BCA"/>
          <w:p w:rsidR="00B90BCA" w:rsidRDefault="00927843">
            <w:r>
              <w:t>-</w:t>
            </w:r>
            <w:proofErr w:type="spellStart"/>
            <w:r>
              <w:t>Pyramidines</w:t>
            </w:r>
            <w:proofErr w:type="spellEnd"/>
            <w:r>
              <w:t xml:space="preserve"> (1 ring): Cytosine, Thymine (DNA), </w:t>
            </w:r>
          </w:p>
          <w:p w:rsidR="00927843" w:rsidRDefault="00927843">
            <w:proofErr w:type="spellStart"/>
            <w:r>
              <w:t>Uracil</w:t>
            </w:r>
            <w:proofErr w:type="spellEnd"/>
            <w:r>
              <w:t xml:space="preserve"> (RNA)</w:t>
            </w:r>
          </w:p>
          <w:p w:rsidR="00927843" w:rsidRDefault="00927843"/>
          <w:p w:rsidR="00927843" w:rsidRDefault="00927843">
            <w:r w:rsidRPr="00927843">
              <w:rPr>
                <w:b/>
              </w:rPr>
              <w:t>3)</w:t>
            </w:r>
            <w:r>
              <w:t>Phosphate Group</w:t>
            </w:r>
          </w:p>
          <w:p w:rsidR="00927843" w:rsidRDefault="00927843"/>
        </w:tc>
      </w:tr>
      <w:tr w:rsidR="00927843" w:rsidTr="00B90BCA">
        <w:tc>
          <w:tcPr>
            <w:tcW w:w="5418" w:type="dxa"/>
          </w:tcPr>
          <w:p w:rsidR="009B2033" w:rsidRDefault="009B203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  <w:r>
              <w:rPr>
                <w:b/>
              </w:rPr>
              <w:t>Reaction type to form Polymer:</w:t>
            </w:r>
          </w:p>
          <w:p w:rsidR="009B2033" w:rsidRPr="00927843" w:rsidRDefault="009B203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/>
          <w:p w:rsidR="00927843" w:rsidRDefault="00927843">
            <w:r>
              <w:t>Dehydration synthesis</w:t>
            </w:r>
          </w:p>
        </w:tc>
      </w:tr>
      <w:tr w:rsidR="00927843" w:rsidTr="00B90BCA">
        <w:tc>
          <w:tcPr>
            <w:tcW w:w="5418" w:type="dxa"/>
          </w:tcPr>
          <w:p w:rsidR="009B2033" w:rsidRDefault="009B2033" w:rsidP="00927843">
            <w:pPr>
              <w:jc w:val="center"/>
              <w:rPr>
                <w:b/>
              </w:rPr>
            </w:pPr>
          </w:p>
          <w:p w:rsidR="00927843" w:rsidRDefault="00927843" w:rsidP="00927843">
            <w:pPr>
              <w:jc w:val="center"/>
              <w:rPr>
                <w:b/>
              </w:rPr>
            </w:pPr>
            <w:r>
              <w:rPr>
                <w:b/>
              </w:rPr>
              <w:t>Bond Formed:</w:t>
            </w:r>
          </w:p>
          <w:p w:rsidR="009B2033" w:rsidRPr="00927843" w:rsidRDefault="009B203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/>
          <w:p w:rsidR="00927843" w:rsidRDefault="00927843">
            <w:proofErr w:type="spellStart"/>
            <w:r>
              <w:t>Phosphodiester</w:t>
            </w:r>
            <w:proofErr w:type="spellEnd"/>
            <w:r>
              <w:t xml:space="preserve"> Linkage</w:t>
            </w:r>
          </w:p>
        </w:tc>
      </w:tr>
      <w:tr w:rsidR="00927843" w:rsidTr="00B90BCA">
        <w:tc>
          <w:tcPr>
            <w:tcW w:w="5418" w:type="dxa"/>
          </w:tcPr>
          <w:p w:rsidR="009B2033" w:rsidRDefault="009B2033" w:rsidP="00927843">
            <w:pPr>
              <w:jc w:val="center"/>
              <w:rPr>
                <w:b/>
              </w:rPr>
            </w:pPr>
          </w:p>
          <w:p w:rsidR="00927843" w:rsidRDefault="00F92A3B" w:rsidP="00927843">
            <w:pPr>
              <w:jc w:val="center"/>
              <w:rPr>
                <w:b/>
              </w:rPr>
            </w:pPr>
            <w:r>
              <w:rPr>
                <w:b/>
              </w:rPr>
              <w:t>Composition of Backbone:</w:t>
            </w:r>
          </w:p>
          <w:p w:rsidR="009B2033" w:rsidRPr="00927843" w:rsidRDefault="009B2033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/>
          <w:p w:rsidR="00927843" w:rsidRDefault="00F92A3B">
            <w:r>
              <w:t>Sugar-Phosphate</w:t>
            </w:r>
          </w:p>
        </w:tc>
      </w:tr>
      <w:tr w:rsidR="00927843" w:rsidTr="00B90BCA">
        <w:tc>
          <w:tcPr>
            <w:tcW w:w="5418" w:type="dxa"/>
          </w:tcPr>
          <w:p w:rsidR="00927843" w:rsidRDefault="00927843" w:rsidP="00927843">
            <w:pPr>
              <w:jc w:val="center"/>
              <w:rPr>
                <w:b/>
              </w:rPr>
            </w:pPr>
          </w:p>
          <w:p w:rsidR="00F92A3B" w:rsidRDefault="00F92A3B" w:rsidP="00927843">
            <w:pPr>
              <w:jc w:val="center"/>
              <w:rPr>
                <w:b/>
              </w:rPr>
            </w:pPr>
            <w:r>
              <w:rPr>
                <w:b/>
              </w:rPr>
              <w:t>5' and 3' ends</w:t>
            </w:r>
          </w:p>
          <w:p w:rsidR="00F92A3B" w:rsidRPr="00927843" w:rsidRDefault="00F92A3B" w:rsidP="00927843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927843" w:rsidRDefault="00F92A3B">
            <w:r>
              <w:t>5': Phosphate group at pentose C-5</w:t>
            </w:r>
          </w:p>
          <w:p w:rsidR="00F92A3B" w:rsidRDefault="00F92A3B"/>
          <w:p w:rsidR="00F92A3B" w:rsidRDefault="00F92A3B">
            <w:r>
              <w:t>3': Hydroxyl group at pentose C-3</w:t>
            </w:r>
          </w:p>
        </w:tc>
      </w:tr>
      <w:tr w:rsidR="00927843" w:rsidTr="00B90BCA">
        <w:tc>
          <w:tcPr>
            <w:tcW w:w="5418" w:type="dxa"/>
          </w:tcPr>
          <w:p w:rsidR="00927843" w:rsidRPr="00927843" w:rsidRDefault="00F92A3B" w:rsidP="00927843">
            <w:pPr>
              <w:jc w:val="center"/>
              <w:rPr>
                <w:b/>
              </w:rPr>
            </w:pPr>
            <w:r>
              <w:rPr>
                <w:b/>
              </w:rPr>
              <w:t>DNA:</w:t>
            </w:r>
          </w:p>
        </w:tc>
        <w:tc>
          <w:tcPr>
            <w:tcW w:w="5400" w:type="dxa"/>
          </w:tcPr>
          <w:p w:rsidR="00927843" w:rsidRPr="00F92A3B" w:rsidRDefault="00F92A3B" w:rsidP="00F92A3B">
            <w:pPr>
              <w:jc w:val="center"/>
              <w:rPr>
                <w:b/>
              </w:rPr>
            </w:pPr>
            <w:r w:rsidRPr="00F92A3B">
              <w:rPr>
                <w:b/>
              </w:rPr>
              <w:t>RNA:</w:t>
            </w:r>
          </w:p>
        </w:tc>
      </w:tr>
      <w:tr w:rsidR="00F92A3B" w:rsidTr="00B90BCA">
        <w:tc>
          <w:tcPr>
            <w:tcW w:w="5418" w:type="dxa"/>
          </w:tcPr>
          <w:p w:rsidR="009B2033" w:rsidRDefault="009B2033" w:rsidP="00F92A3B">
            <w:pPr>
              <w:rPr>
                <w:b/>
              </w:rPr>
            </w:pPr>
          </w:p>
          <w:p w:rsidR="00F92A3B" w:rsidRDefault="00F92A3B" w:rsidP="00F92A3B">
            <w:r>
              <w:rPr>
                <w:b/>
              </w:rPr>
              <w:t xml:space="preserve">Pentose: </w:t>
            </w:r>
            <w:proofErr w:type="spellStart"/>
            <w:r w:rsidRPr="00F92A3B">
              <w:t>deoxyribose</w:t>
            </w:r>
            <w:proofErr w:type="spellEnd"/>
          </w:p>
          <w:p w:rsidR="009B2033" w:rsidRDefault="009B2033" w:rsidP="00F92A3B">
            <w:pPr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 w:rsidP="00F92A3B">
            <w:pPr>
              <w:rPr>
                <w:b/>
              </w:rPr>
            </w:pPr>
          </w:p>
          <w:p w:rsidR="00F92A3B" w:rsidRPr="00F92A3B" w:rsidRDefault="00F92A3B" w:rsidP="00F92A3B">
            <w:pPr>
              <w:rPr>
                <w:b/>
              </w:rPr>
            </w:pPr>
            <w:r>
              <w:rPr>
                <w:b/>
              </w:rPr>
              <w:t xml:space="preserve">Pentose: </w:t>
            </w:r>
            <w:r w:rsidRPr="00F92A3B">
              <w:t>ribose</w:t>
            </w:r>
          </w:p>
        </w:tc>
      </w:tr>
      <w:tr w:rsidR="00F92A3B" w:rsidTr="00B90BCA">
        <w:tc>
          <w:tcPr>
            <w:tcW w:w="5418" w:type="dxa"/>
          </w:tcPr>
          <w:p w:rsidR="009B2033" w:rsidRDefault="009B2033" w:rsidP="00F92A3B">
            <w:pPr>
              <w:rPr>
                <w:b/>
              </w:rPr>
            </w:pPr>
          </w:p>
          <w:p w:rsidR="00F92A3B" w:rsidRDefault="00F92A3B" w:rsidP="00F92A3B">
            <w:r>
              <w:rPr>
                <w:b/>
              </w:rPr>
              <w:t xml:space="preserve">Bases and Pairing: </w:t>
            </w:r>
            <w:r w:rsidRPr="00F92A3B">
              <w:t>A-T G-C</w:t>
            </w:r>
          </w:p>
          <w:p w:rsidR="009B2033" w:rsidRDefault="009B2033" w:rsidP="00F92A3B">
            <w:pPr>
              <w:rPr>
                <w:b/>
              </w:rPr>
            </w:pPr>
          </w:p>
        </w:tc>
        <w:tc>
          <w:tcPr>
            <w:tcW w:w="5400" w:type="dxa"/>
          </w:tcPr>
          <w:p w:rsidR="009B2033" w:rsidRDefault="009B2033" w:rsidP="00F92A3B">
            <w:pPr>
              <w:rPr>
                <w:b/>
              </w:rPr>
            </w:pPr>
          </w:p>
          <w:p w:rsidR="00F92A3B" w:rsidRPr="00F92A3B" w:rsidRDefault="00F92A3B" w:rsidP="00F92A3B">
            <w:pPr>
              <w:rPr>
                <w:b/>
              </w:rPr>
            </w:pPr>
            <w:r>
              <w:rPr>
                <w:b/>
              </w:rPr>
              <w:t xml:space="preserve">Bases and Pairing: </w:t>
            </w:r>
            <w:r w:rsidRPr="00F92A3B">
              <w:t>A-U G-C</w:t>
            </w:r>
          </w:p>
        </w:tc>
      </w:tr>
      <w:tr w:rsidR="00F92A3B" w:rsidTr="00B90BCA">
        <w:tc>
          <w:tcPr>
            <w:tcW w:w="5418" w:type="dxa"/>
          </w:tcPr>
          <w:p w:rsidR="00F92A3B" w:rsidRDefault="00F92A3B" w:rsidP="00F92A3B">
            <w:pPr>
              <w:rPr>
                <w:b/>
              </w:rPr>
            </w:pPr>
            <w:r>
              <w:rPr>
                <w:b/>
              </w:rPr>
              <w:t>Structure:</w:t>
            </w:r>
            <w:r w:rsidRPr="00F92A3B">
              <w:t xml:space="preserve"> two </w:t>
            </w:r>
            <w:proofErr w:type="spellStart"/>
            <w:r w:rsidRPr="00F92A3B">
              <w:t>antiparallel</w:t>
            </w:r>
            <w:proofErr w:type="spellEnd"/>
            <w:r w:rsidRPr="00F92A3B">
              <w:t xml:space="preserve"> and complementary strands, double helix, held together by H-bonding between complementary base pairs on the opposing strands</w:t>
            </w:r>
          </w:p>
        </w:tc>
        <w:tc>
          <w:tcPr>
            <w:tcW w:w="5400" w:type="dxa"/>
          </w:tcPr>
          <w:p w:rsidR="00F92A3B" w:rsidRPr="00F92A3B" w:rsidRDefault="00F92A3B" w:rsidP="00F92A3B">
            <w:r>
              <w:rPr>
                <w:b/>
              </w:rPr>
              <w:t xml:space="preserve">Structure: </w:t>
            </w:r>
            <w:r>
              <w:t>single stranded, may bind to self or other RNA molecules at complementary sections, this orients the molecule for proper functionality</w:t>
            </w:r>
          </w:p>
        </w:tc>
      </w:tr>
      <w:tr w:rsidR="00F92A3B" w:rsidTr="00B90BCA">
        <w:tc>
          <w:tcPr>
            <w:tcW w:w="5418" w:type="dxa"/>
          </w:tcPr>
          <w:p w:rsidR="00F92A3B" w:rsidRDefault="00F92A3B" w:rsidP="00F92A3B">
            <w:pPr>
              <w:rPr>
                <w:b/>
              </w:rPr>
            </w:pPr>
            <w:r>
              <w:rPr>
                <w:b/>
              </w:rPr>
              <w:t>Function:</w:t>
            </w:r>
          </w:p>
          <w:p w:rsidR="00F92A3B" w:rsidRPr="00F92A3B" w:rsidRDefault="00F92A3B" w:rsidP="00F92A3B">
            <w:r>
              <w:t>Holds genetic code for RNA synthesis and therefore polypeptide synthesis, self-replicating, passes genetic code between parent cells and daughter cells and to offspring</w:t>
            </w:r>
          </w:p>
          <w:p w:rsidR="00F92A3B" w:rsidRDefault="00F92A3B" w:rsidP="00F92A3B">
            <w:pPr>
              <w:rPr>
                <w:b/>
              </w:rPr>
            </w:pPr>
          </w:p>
        </w:tc>
        <w:tc>
          <w:tcPr>
            <w:tcW w:w="5400" w:type="dxa"/>
          </w:tcPr>
          <w:p w:rsidR="00F92A3B" w:rsidRDefault="00F92A3B" w:rsidP="00F92A3B">
            <w:pPr>
              <w:rPr>
                <w:b/>
              </w:rPr>
            </w:pPr>
            <w:r>
              <w:rPr>
                <w:b/>
              </w:rPr>
              <w:t>Function:</w:t>
            </w:r>
          </w:p>
          <w:p w:rsidR="00F92A3B" w:rsidRDefault="00F92A3B" w:rsidP="00F92A3B">
            <w:r>
              <w:t>mRNA brings code for polypeptide synthesis to ribosome</w:t>
            </w:r>
          </w:p>
          <w:p w:rsidR="00F92A3B" w:rsidRPr="00F92A3B" w:rsidRDefault="00F92A3B" w:rsidP="00F92A3B">
            <w:proofErr w:type="spellStart"/>
            <w:r>
              <w:t>tRNA</w:t>
            </w:r>
            <w:proofErr w:type="spellEnd"/>
            <w:r>
              <w:t xml:space="preserve"> brings proper amino acids to ribosome based on mRNA sequence</w:t>
            </w:r>
          </w:p>
        </w:tc>
      </w:tr>
    </w:tbl>
    <w:p w:rsidR="00CE4105" w:rsidRDefault="00CE4105"/>
    <w:sectPr w:rsidR="00CE4105" w:rsidSect="00B90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7843"/>
    <w:rsid w:val="00927843"/>
    <w:rsid w:val="009B2033"/>
    <w:rsid w:val="00B90BCA"/>
    <w:rsid w:val="00CE4105"/>
    <w:rsid w:val="00F9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2014-09-07T23:11:00Z</dcterms:created>
  <dcterms:modified xsi:type="dcterms:W3CDTF">2014-09-07T23:32:00Z</dcterms:modified>
</cp:coreProperties>
</file>