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FF" w:rsidRPr="00DC20FF" w:rsidRDefault="00DC20FF" w:rsidP="00DC20FF">
      <w:pPr>
        <w:jc w:val="center"/>
        <w:rPr>
          <w:b/>
          <w:sz w:val="24"/>
          <w:szCs w:val="24"/>
        </w:rPr>
      </w:pPr>
      <w:r w:rsidRPr="00DC20FF">
        <w:rPr>
          <w:b/>
          <w:sz w:val="24"/>
          <w:szCs w:val="24"/>
        </w:rPr>
        <w:t>Proteins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20FF" w:rsidTr="00DC20FF">
        <w:tc>
          <w:tcPr>
            <w:tcW w:w="4788" w:type="dxa"/>
          </w:tcPr>
          <w:p w:rsidR="002757FB" w:rsidRDefault="002757FB" w:rsidP="00DC20FF">
            <w:pPr>
              <w:jc w:val="center"/>
              <w:rPr>
                <w:b/>
              </w:rPr>
            </w:pPr>
          </w:p>
          <w:p w:rsidR="00DC20FF" w:rsidRDefault="00DC20FF" w:rsidP="00DC20FF">
            <w:pPr>
              <w:jc w:val="center"/>
              <w:rPr>
                <w:b/>
              </w:rPr>
            </w:pPr>
            <w:r w:rsidRPr="00023B9F">
              <w:rPr>
                <w:b/>
              </w:rPr>
              <w:t>Monomer:</w:t>
            </w:r>
          </w:p>
          <w:p w:rsidR="002757FB" w:rsidRPr="00023B9F" w:rsidRDefault="002757FB" w:rsidP="00DC20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DC20FF" w:rsidRDefault="00DC20FF"/>
        </w:tc>
      </w:tr>
      <w:tr w:rsidR="00DC20FF" w:rsidTr="00DC20FF">
        <w:tc>
          <w:tcPr>
            <w:tcW w:w="4788" w:type="dxa"/>
          </w:tcPr>
          <w:p w:rsidR="002757FB" w:rsidRDefault="002757FB" w:rsidP="00DC20FF">
            <w:pPr>
              <w:jc w:val="center"/>
              <w:rPr>
                <w:b/>
              </w:rPr>
            </w:pPr>
          </w:p>
          <w:p w:rsidR="00DC20FF" w:rsidRDefault="00DC20FF" w:rsidP="00DC20FF">
            <w:pPr>
              <w:jc w:val="center"/>
              <w:rPr>
                <w:b/>
              </w:rPr>
            </w:pPr>
            <w:r w:rsidRPr="00023B9F">
              <w:rPr>
                <w:b/>
              </w:rPr>
              <w:t>Polymer:</w:t>
            </w:r>
          </w:p>
          <w:p w:rsidR="002757FB" w:rsidRPr="00023B9F" w:rsidRDefault="002757FB" w:rsidP="00DC20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DC20FF" w:rsidRDefault="00DC20FF"/>
        </w:tc>
      </w:tr>
      <w:tr w:rsidR="00DC20FF" w:rsidTr="00DC20FF">
        <w:tc>
          <w:tcPr>
            <w:tcW w:w="4788" w:type="dxa"/>
          </w:tcPr>
          <w:p w:rsidR="00DC20FF" w:rsidRDefault="00DC20FF"/>
          <w:p w:rsidR="00DC20FF" w:rsidRDefault="00DC20FF"/>
          <w:p w:rsidR="00DC20FF" w:rsidRDefault="00DC20FF"/>
          <w:p w:rsidR="00DC20FF" w:rsidRDefault="00DC20FF"/>
          <w:p w:rsidR="00DC20FF" w:rsidRDefault="00DC20FF"/>
          <w:p w:rsidR="00DC20FF" w:rsidRDefault="00DC20FF"/>
          <w:p w:rsidR="00DC20FF" w:rsidRDefault="00DC20FF"/>
          <w:p w:rsidR="00023B9F" w:rsidRPr="00023B9F" w:rsidRDefault="00DC20F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Amino Acid</w:t>
            </w:r>
            <w:r w:rsidR="00023B9F" w:rsidRPr="00023B9F">
              <w:rPr>
                <w:b/>
              </w:rPr>
              <w:t>s</w:t>
            </w:r>
          </w:p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Functional groups</w:t>
            </w:r>
          </w:p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and</w:t>
            </w:r>
          </w:p>
          <w:p w:rsidR="00DC20F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Common S</w:t>
            </w:r>
            <w:r w:rsidR="00DC20FF" w:rsidRPr="00023B9F">
              <w:rPr>
                <w:b/>
              </w:rPr>
              <w:t>tructure:</w:t>
            </w:r>
          </w:p>
          <w:p w:rsidR="00DC20FF" w:rsidRDefault="00DC20FF"/>
          <w:p w:rsidR="00DC20FF" w:rsidRDefault="00DC20FF"/>
        </w:tc>
        <w:tc>
          <w:tcPr>
            <w:tcW w:w="4788" w:type="dxa"/>
          </w:tcPr>
          <w:p w:rsidR="00DC20FF" w:rsidRPr="002757FB" w:rsidRDefault="00DC20FF">
            <w:pPr>
              <w:rPr>
                <w:b/>
              </w:rPr>
            </w:pPr>
            <w:r w:rsidRPr="002757FB">
              <w:rPr>
                <w:b/>
              </w:rPr>
              <w:t>Uncharged:</w:t>
            </w:r>
          </w:p>
          <w:p w:rsidR="00DC20FF" w:rsidRDefault="00DC20FF"/>
          <w:p w:rsidR="007800A8" w:rsidRDefault="007800A8"/>
          <w:p w:rsidR="007800A8" w:rsidRDefault="007800A8"/>
          <w:p w:rsidR="007800A8" w:rsidRDefault="007800A8"/>
          <w:p w:rsidR="007800A8" w:rsidRDefault="007800A8"/>
          <w:p w:rsidR="007800A8" w:rsidRDefault="007800A8"/>
          <w:p w:rsidR="00DC20FF" w:rsidRPr="002757FB" w:rsidRDefault="00DC20FF">
            <w:pPr>
              <w:rPr>
                <w:b/>
              </w:rPr>
            </w:pPr>
            <w:r w:rsidRPr="002757FB">
              <w:rPr>
                <w:b/>
              </w:rPr>
              <w:t>Charged:</w:t>
            </w:r>
          </w:p>
          <w:p w:rsidR="00DC20FF" w:rsidRDefault="00DC20FF"/>
          <w:p w:rsidR="007800A8" w:rsidRDefault="007800A8"/>
          <w:p w:rsidR="007800A8" w:rsidRDefault="007800A8"/>
          <w:p w:rsidR="007800A8" w:rsidRDefault="007800A8"/>
          <w:p w:rsidR="007800A8" w:rsidRDefault="007800A8"/>
          <w:p w:rsidR="007800A8" w:rsidRDefault="007800A8"/>
          <w:p w:rsidR="007800A8" w:rsidRDefault="007800A8"/>
        </w:tc>
      </w:tr>
      <w:tr w:rsidR="00DC20FF" w:rsidTr="00DC20FF">
        <w:tc>
          <w:tcPr>
            <w:tcW w:w="4788" w:type="dxa"/>
          </w:tcPr>
          <w:p w:rsidR="00DC20FF" w:rsidRDefault="00DC20FF"/>
          <w:p w:rsidR="00023B9F" w:rsidRDefault="00023B9F"/>
          <w:p w:rsidR="00023B9F" w:rsidRDefault="00023B9F"/>
          <w:p w:rsidR="00023B9F" w:rsidRDefault="00023B9F"/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Side Chains and Properties:</w:t>
            </w:r>
          </w:p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(common compositions)</w:t>
            </w:r>
          </w:p>
          <w:p w:rsidR="00023B9F" w:rsidRDefault="00023B9F"/>
          <w:p w:rsidR="00023B9F" w:rsidRDefault="00023B9F"/>
        </w:tc>
        <w:tc>
          <w:tcPr>
            <w:tcW w:w="4788" w:type="dxa"/>
          </w:tcPr>
          <w:p w:rsidR="00023B9F" w:rsidRDefault="00023B9F" w:rsidP="007800A8">
            <w:r w:rsidRPr="002757FB">
              <w:rPr>
                <w:b/>
              </w:rPr>
              <w:t>1)</w:t>
            </w:r>
            <w:r>
              <w:t xml:space="preserve"> </w:t>
            </w:r>
          </w:p>
          <w:p w:rsidR="007800A8" w:rsidRDefault="007800A8" w:rsidP="007800A8"/>
          <w:p w:rsidR="007800A8" w:rsidRDefault="007800A8" w:rsidP="007800A8"/>
          <w:p w:rsidR="00023B9F" w:rsidRDefault="00023B9F"/>
          <w:p w:rsidR="00A61BCA" w:rsidRDefault="00023B9F" w:rsidP="007800A8">
            <w:r w:rsidRPr="002757FB">
              <w:rPr>
                <w:b/>
              </w:rPr>
              <w:t>2)</w:t>
            </w:r>
            <w:r>
              <w:t xml:space="preserve"> </w:t>
            </w:r>
          </w:p>
          <w:p w:rsidR="007800A8" w:rsidRDefault="007800A8" w:rsidP="007800A8"/>
          <w:p w:rsidR="007800A8" w:rsidRDefault="007800A8" w:rsidP="007800A8"/>
          <w:p w:rsidR="00A61BCA" w:rsidRDefault="00A61BCA"/>
          <w:p w:rsidR="00023B9F" w:rsidRDefault="00023B9F">
            <w:r w:rsidRPr="002757FB">
              <w:rPr>
                <w:b/>
              </w:rPr>
              <w:t>3)</w:t>
            </w:r>
            <w:r w:rsidR="007800A8">
              <w:t xml:space="preserve"> </w:t>
            </w:r>
          </w:p>
          <w:p w:rsidR="00023B9F" w:rsidRDefault="00023B9F"/>
          <w:p w:rsidR="00023B9F" w:rsidRDefault="00023B9F">
            <w:r w:rsidRPr="002757FB">
              <w:rPr>
                <w:b/>
                <w:sz w:val="24"/>
                <w:szCs w:val="24"/>
              </w:rPr>
              <w:t>-</w:t>
            </w:r>
            <w:r w:rsidR="007800A8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t xml:space="preserve"> </w:t>
            </w:r>
            <w:r w:rsidRPr="002757FB">
              <w:rPr>
                <w:b/>
                <w:sz w:val="24"/>
                <w:szCs w:val="24"/>
              </w:rPr>
              <w:t>-</w:t>
            </w:r>
          </w:p>
          <w:p w:rsidR="00023B9F" w:rsidRDefault="00A61BCA" w:rsidP="007800A8">
            <w:r>
              <w:t xml:space="preserve">                             </w:t>
            </w:r>
          </w:p>
          <w:p w:rsidR="007800A8" w:rsidRDefault="007800A8" w:rsidP="007800A8"/>
          <w:p w:rsidR="007800A8" w:rsidRDefault="007800A8" w:rsidP="007800A8"/>
          <w:p w:rsidR="007800A8" w:rsidRDefault="007800A8" w:rsidP="007800A8"/>
          <w:p w:rsidR="007800A8" w:rsidRDefault="007800A8" w:rsidP="007800A8"/>
        </w:tc>
      </w:tr>
      <w:tr w:rsidR="00DC20FF" w:rsidTr="00DC20FF">
        <w:tc>
          <w:tcPr>
            <w:tcW w:w="4788" w:type="dxa"/>
          </w:tcPr>
          <w:p w:rsidR="002757FB" w:rsidRDefault="002757FB">
            <w:pPr>
              <w:rPr>
                <w:b/>
              </w:rPr>
            </w:pPr>
          </w:p>
          <w:p w:rsidR="00DC20FF" w:rsidRDefault="002757FB">
            <w:pPr>
              <w:rPr>
                <w:b/>
              </w:rPr>
            </w:pPr>
            <w:r>
              <w:rPr>
                <w:b/>
              </w:rPr>
              <w:t>Reaction to Form P</w:t>
            </w:r>
            <w:r w:rsidRPr="002757FB">
              <w:rPr>
                <w:b/>
              </w:rPr>
              <w:t>olypeptides:</w:t>
            </w:r>
          </w:p>
          <w:p w:rsidR="002757FB" w:rsidRPr="002757FB" w:rsidRDefault="002757FB">
            <w:pPr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DC20FF" w:rsidRDefault="00DC20FF"/>
        </w:tc>
      </w:tr>
      <w:tr w:rsidR="00DC20FF" w:rsidTr="00DC20FF">
        <w:tc>
          <w:tcPr>
            <w:tcW w:w="4788" w:type="dxa"/>
          </w:tcPr>
          <w:p w:rsidR="002757FB" w:rsidRDefault="002757FB">
            <w:pPr>
              <w:rPr>
                <w:b/>
              </w:rPr>
            </w:pPr>
          </w:p>
          <w:p w:rsidR="00DC20FF" w:rsidRDefault="002757FB">
            <w:pPr>
              <w:rPr>
                <w:b/>
              </w:rPr>
            </w:pPr>
            <w:r w:rsidRPr="002757FB">
              <w:rPr>
                <w:b/>
              </w:rPr>
              <w:t>Type of Bond formed</w:t>
            </w:r>
            <w:r>
              <w:rPr>
                <w:b/>
              </w:rPr>
              <w:t>:</w:t>
            </w:r>
          </w:p>
          <w:p w:rsidR="002757FB" w:rsidRPr="002757FB" w:rsidRDefault="002757FB">
            <w:pPr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7800A8" w:rsidRDefault="007800A8"/>
          <w:p w:rsidR="007800A8" w:rsidRDefault="007800A8"/>
          <w:p w:rsidR="007800A8" w:rsidRDefault="007800A8"/>
          <w:p w:rsidR="007800A8" w:rsidRDefault="007800A8"/>
        </w:tc>
      </w:tr>
      <w:tr w:rsidR="002757FB" w:rsidTr="00E963EE">
        <w:tc>
          <w:tcPr>
            <w:tcW w:w="9576" w:type="dxa"/>
            <w:gridSpan w:val="2"/>
          </w:tcPr>
          <w:p w:rsidR="002757FB" w:rsidRPr="00112BF9" w:rsidRDefault="002757FB" w:rsidP="00112BF9">
            <w:pPr>
              <w:jc w:val="center"/>
              <w:rPr>
                <w:b/>
              </w:rPr>
            </w:pPr>
            <w:r w:rsidRPr="00112BF9">
              <w:rPr>
                <w:b/>
              </w:rPr>
              <w:lastRenderedPageBreak/>
              <w:t>4 Levels of Structure</w:t>
            </w:r>
          </w:p>
        </w:tc>
      </w:tr>
      <w:tr w:rsidR="00DC20FF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DC20FF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Primary: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DC20FF" w:rsidRDefault="00DC20FF"/>
        </w:tc>
      </w:tr>
      <w:tr w:rsidR="002757FB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Default="00EF60BE" w:rsidP="00EF60BE">
            <w:pPr>
              <w:jc w:val="center"/>
              <w:rPr>
                <w:b/>
              </w:rPr>
            </w:pPr>
          </w:p>
          <w:p w:rsidR="002757FB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Secondary:</w:t>
            </w:r>
          </w:p>
        </w:tc>
        <w:tc>
          <w:tcPr>
            <w:tcW w:w="4788" w:type="dxa"/>
          </w:tcPr>
          <w:p w:rsidR="00EF60BE" w:rsidRDefault="00EF60BE"/>
          <w:p w:rsidR="007800A8" w:rsidRDefault="007800A8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</w:p>
          <w:p w:rsidR="007800A8" w:rsidRDefault="007800A8"/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</w:p>
          <w:p w:rsidR="007800A8" w:rsidRDefault="007800A8"/>
          <w:p w:rsidR="00EF60BE" w:rsidRDefault="00EF60BE"/>
        </w:tc>
      </w:tr>
      <w:tr w:rsidR="002757FB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2757FB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Tertiary:</w:t>
            </w:r>
          </w:p>
        </w:tc>
        <w:tc>
          <w:tcPr>
            <w:tcW w:w="4788" w:type="dxa"/>
          </w:tcPr>
          <w:p w:rsidR="00EF60BE" w:rsidRDefault="00EF60BE" w:rsidP="007800A8"/>
          <w:p w:rsidR="007800A8" w:rsidRDefault="007800A8" w:rsidP="007800A8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</w:p>
          <w:p w:rsidR="00EF60BE" w:rsidRDefault="00EF60BE"/>
          <w:p w:rsidR="007800A8" w:rsidRDefault="00EF60BE">
            <w:r w:rsidRPr="00EF60BE">
              <w:rPr>
                <w:b/>
                <w:sz w:val="24"/>
                <w:szCs w:val="24"/>
              </w:rPr>
              <w:t>-</w:t>
            </w:r>
          </w:p>
          <w:p w:rsidR="00EF60BE" w:rsidRDefault="007800A8">
            <w:r>
              <w:t xml:space="preserve"> </w:t>
            </w:r>
          </w:p>
          <w:p w:rsidR="00EF60BE" w:rsidRDefault="00EF60BE" w:rsidP="007800A8">
            <w:pPr>
              <w:rPr>
                <w:b/>
                <w:sz w:val="24"/>
                <w:szCs w:val="24"/>
              </w:rPr>
            </w:pPr>
            <w:r w:rsidRPr="00EF60BE">
              <w:rPr>
                <w:b/>
                <w:sz w:val="24"/>
                <w:szCs w:val="24"/>
              </w:rPr>
              <w:t>-</w:t>
            </w:r>
          </w:p>
          <w:p w:rsidR="007800A8" w:rsidRDefault="007800A8" w:rsidP="007800A8"/>
        </w:tc>
      </w:tr>
      <w:tr w:rsidR="002757FB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2757FB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Quaternary:</w:t>
            </w:r>
          </w:p>
        </w:tc>
        <w:tc>
          <w:tcPr>
            <w:tcW w:w="4788" w:type="dxa"/>
          </w:tcPr>
          <w:p w:rsidR="00EF60BE" w:rsidRDefault="00EF60BE"/>
          <w:p w:rsidR="00EF60BE" w:rsidRDefault="00EF60BE" w:rsidP="007800A8"/>
          <w:p w:rsidR="007800A8" w:rsidRDefault="007800A8" w:rsidP="007800A8"/>
        </w:tc>
      </w:tr>
      <w:tr w:rsidR="002757FB" w:rsidTr="00DC20FF">
        <w:tc>
          <w:tcPr>
            <w:tcW w:w="4788" w:type="dxa"/>
          </w:tcPr>
          <w:p w:rsidR="00EF60BE" w:rsidRDefault="00EF60BE" w:rsidP="00EF60BE">
            <w:pPr>
              <w:jc w:val="center"/>
              <w:rPr>
                <w:b/>
              </w:rPr>
            </w:pPr>
          </w:p>
          <w:p w:rsidR="002757FB" w:rsidRDefault="00EF60BE" w:rsidP="00EF60BE">
            <w:pPr>
              <w:jc w:val="center"/>
              <w:rPr>
                <w:b/>
              </w:rPr>
            </w:pPr>
            <w:proofErr w:type="spellStart"/>
            <w:r w:rsidRPr="00EF60BE">
              <w:rPr>
                <w:b/>
              </w:rPr>
              <w:t>Chaperonins</w:t>
            </w:r>
            <w:proofErr w:type="spellEnd"/>
            <w:r w:rsidRPr="00EF60BE">
              <w:rPr>
                <w:b/>
              </w:rPr>
              <w:t>: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</w:tc>
      </w:tr>
      <w:tr w:rsidR="002757FB" w:rsidTr="00DC20FF">
        <w:tc>
          <w:tcPr>
            <w:tcW w:w="4788" w:type="dxa"/>
          </w:tcPr>
          <w:p w:rsidR="00EF60BE" w:rsidRDefault="00EF60BE" w:rsidP="00EF60BE">
            <w:pPr>
              <w:jc w:val="center"/>
              <w:rPr>
                <w:b/>
              </w:rPr>
            </w:pPr>
          </w:p>
          <w:p w:rsidR="002757FB" w:rsidRDefault="00EF60BE" w:rsidP="00EF60BE">
            <w:pPr>
              <w:jc w:val="center"/>
              <w:rPr>
                <w:b/>
              </w:rPr>
            </w:pPr>
            <w:proofErr w:type="spellStart"/>
            <w:r w:rsidRPr="00EF60BE">
              <w:rPr>
                <w:b/>
              </w:rPr>
              <w:t>Denaturation</w:t>
            </w:r>
            <w:proofErr w:type="spellEnd"/>
            <w:r w:rsidRPr="00EF60BE">
              <w:rPr>
                <w:b/>
              </w:rPr>
              <w:t>:</w:t>
            </w:r>
          </w:p>
          <w:p w:rsidR="00EF60BE" w:rsidRDefault="00EF60BE" w:rsidP="00EF60BE">
            <w:pPr>
              <w:jc w:val="center"/>
              <w:rPr>
                <w:b/>
              </w:rPr>
            </w:pPr>
            <w:r>
              <w:rPr>
                <w:b/>
              </w:rPr>
              <w:t>Causes &amp; Effects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F60BE" w:rsidRDefault="00EF60BE"/>
        </w:tc>
      </w:tr>
      <w:tr w:rsidR="002757FB" w:rsidTr="00DC20FF">
        <w:tc>
          <w:tcPr>
            <w:tcW w:w="4788" w:type="dxa"/>
          </w:tcPr>
          <w:p w:rsidR="002757FB" w:rsidRDefault="002757FB"/>
          <w:p w:rsidR="00EF60BE" w:rsidRDefault="00EF60BE"/>
          <w:p w:rsidR="00EF60BE" w:rsidRDefault="00EF60BE" w:rsidP="00EF60BE">
            <w:pPr>
              <w:jc w:val="center"/>
              <w:rPr>
                <w:b/>
              </w:rPr>
            </w:pPr>
            <w:r>
              <w:rPr>
                <w:b/>
              </w:rPr>
              <w:t xml:space="preserve">Diseases Associated with </w:t>
            </w:r>
            <w:proofErr w:type="spellStart"/>
            <w:r w:rsidRPr="00EF60BE">
              <w:rPr>
                <w:b/>
              </w:rPr>
              <w:t>Misfolding</w:t>
            </w:r>
            <w:proofErr w:type="spellEnd"/>
            <w:r w:rsidRPr="00EF60BE">
              <w:rPr>
                <w:b/>
              </w:rPr>
              <w:t>: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Default="00EF60BE"/>
        </w:tc>
        <w:tc>
          <w:tcPr>
            <w:tcW w:w="4788" w:type="dxa"/>
          </w:tcPr>
          <w:p w:rsidR="002757FB" w:rsidRDefault="002757FB"/>
          <w:p w:rsidR="00635BA1" w:rsidRDefault="00635BA1"/>
          <w:p w:rsidR="00635BA1" w:rsidRDefault="00635BA1"/>
        </w:tc>
      </w:tr>
      <w:tr w:rsidR="00EF60BE" w:rsidTr="00DC20FF">
        <w:tc>
          <w:tcPr>
            <w:tcW w:w="4788" w:type="dxa"/>
          </w:tcPr>
          <w:p w:rsidR="00EF60BE" w:rsidRDefault="00EF60BE"/>
          <w:p w:rsidR="00EF60BE" w:rsidRDefault="00EF60BE"/>
          <w:p w:rsidR="00EF60BE" w:rsidRDefault="00EF60BE"/>
          <w:p w:rsidR="00EF60BE" w:rsidRPr="00EF60BE" w:rsidRDefault="00EF60BE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Protein Functions:</w:t>
            </w:r>
          </w:p>
          <w:p w:rsidR="00EF60BE" w:rsidRDefault="00EF60BE"/>
          <w:p w:rsidR="00EF60BE" w:rsidRDefault="00EF60BE"/>
          <w:p w:rsidR="00EF60BE" w:rsidRDefault="00EF60BE"/>
          <w:p w:rsidR="00EF60BE" w:rsidRDefault="00EF60BE"/>
        </w:tc>
        <w:tc>
          <w:tcPr>
            <w:tcW w:w="4788" w:type="dxa"/>
          </w:tcPr>
          <w:p w:rsidR="00635BA1" w:rsidRDefault="007800A8">
            <w:r>
              <w:t>-</w:t>
            </w:r>
          </w:p>
          <w:p w:rsidR="00EF60BE" w:rsidRDefault="007800A8">
            <w:r>
              <w:t>-</w:t>
            </w:r>
          </w:p>
          <w:p w:rsidR="007800A8" w:rsidRDefault="007800A8">
            <w:r>
              <w:t>-</w:t>
            </w:r>
          </w:p>
          <w:p w:rsidR="007800A8" w:rsidRDefault="007800A8">
            <w:r>
              <w:t>-</w:t>
            </w:r>
          </w:p>
          <w:p w:rsidR="007800A8" w:rsidRDefault="007800A8">
            <w:r>
              <w:t>-</w:t>
            </w:r>
          </w:p>
          <w:p w:rsidR="007800A8" w:rsidRDefault="007800A8">
            <w:r>
              <w:t>-</w:t>
            </w:r>
          </w:p>
          <w:p w:rsidR="007800A8" w:rsidRDefault="007800A8">
            <w:r>
              <w:t>-</w:t>
            </w:r>
          </w:p>
          <w:p w:rsidR="007800A8" w:rsidRDefault="007800A8">
            <w:r>
              <w:t>-</w:t>
            </w:r>
          </w:p>
        </w:tc>
      </w:tr>
    </w:tbl>
    <w:p w:rsidR="006C7E19" w:rsidRDefault="006C7E19"/>
    <w:sectPr w:rsidR="006C7E19" w:rsidSect="006C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75D"/>
    <w:multiLevelType w:val="hybridMultilevel"/>
    <w:tmpl w:val="64F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0FF"/>
    <w:rsid w:val="00023B9F"/>
    <w:rsid w:val="00112BF9"/>
    <w:rsid w:val="002757FB"/>
    <w:rsid w:val="00635BA1"/>
    <w:rsid w:val="006C7E19"/>
    <w:rsid w:val="007800A8"/>
    <w:rsid w:val="00A61BCA"/>
    <w:rsid w:val="00DC20FF"/>
    <w:rsid w:val="00E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2014-09-07T18:04:00Z</dcterms:created>
  <dcterms:modified xsi:type="dcterms:W3CDTF">2014-09-07T18:04:00Z</dcterms:modified>
</cp:coreProperties>
</file>